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4B70F1" w:rsidP="004B70F1">
      <w:pPr>
        <w:pStyle w:val="a3"/>
      </w:pPr>
      <w:r>
        <w:t>Практика к уроку 7</w:t>
      </w:r>
    </w:p>
    <w:p w:rsidR="004B70F1" w:rsidRDefault="004B70F1"/>
    <w:p w:rsidR="004B70F1" w:rsidRDefault="004B70F1">
      <w:r>
        <w:t>Календарь</w:t>
      </w:r>
    </w:p>
    <w:p w:rsidR="004B70F1" w:rsidRDefault="004B70F1">
      <w:r>
        <w:rPr>
          <w:noProof/>
          <w:lang w:eastAsia="ru-RU"/>
        </w:rPr>
        <w:drawing>
          <wp:inline distT="0" distB="0" distL="0" distR="0" wp14:anchorId="2C9CA398" wp14:editId="3E9430B9">
            <wp:extent cx="6108758" cy="363855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330" t="30465" r="36985" b="25842"/>
                    <a:stretch/>
                  </pic:blipFill>
                  <pic:spPr bwMode="auto">
                    <a:xfrm>
                      <a:off x="0" y="0"/>
                      <a:ext cx="6125371" cy="364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F1" w:rsidRDefault="004B70F1">
      <w:r>
        <w:t>В Данных создать таблицу</w:t>
      </w:r>
    </w:p>
    <w:p w:rsidR="004B70F1" w:rsidRDefault="004B70F1">
      <w:r>
        <w:rPr>
          <w:noProof/>
          <w:lang w:eastAsia="ru-RU"/>
        </w:rPr>
        <w:drawing>
          <wp:inline distT="0" distB="0" distL="0" distR="0" wp14:anchorId="19E603F1" wp14:editId="2DDACA69">
            <wp:extent cx="4067175" cy="232810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2469" r="76750" b="50895"/>
                    <a:stretch/>
                  </pic:blipFill>
                  <pic:spPr bwMode="auto">
                    <a:xfrm>
                      <a:off x="0" y="0"/>
                      <a:ext cx="4096060" cy="234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F1" w:rsidRDefault="004B70F1">
      <w:r>
        <w:t>Создается 365 строк из дат.</w:t>
      </w:r>
    </w:p>
    <w:p w:rsidR="004B70F1" w:rsidRDefault="004B70F1">
      <w:r>
        <w:t>Можно создать календарь для конкретных дат.</w:t>
      </w:r>
    </w:p>
    <w:p w:rsidR="004B70F1" w:rsidRDefault="004B70F1">
      <w:r>
        <w:rPr>
          <w:noProof/>
          <w:lang w:eastAsia="ru-RU"/>
        </w:rPr>
        <w:drawing>
          <wp:inline distT="0" distB="0" distL="0" distR="0" wp14:anchorId="76470F41" wp14:editId="5127B0FB">
            <wp:extent cx="5950744" cy="11334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22" t="32269" r="48370" b="55706"/>
                    <a:stretch/>
                  </pic:blipFill>
                  <pic:spPr bwMode="auto">
                    <a:xfrm>
                      <a:off x="0" y="0"/>
                      <a:ext cx="5956332" cy="113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F1" w:rsidRDefault="00FD285D">
      <w:r>
        <w:rPr>
          <w:noProof/>
          <w:lang w:eastAsia="ru-RU"/>
        </w:rPr>
        <w:lastRenderedPageBreak/>
        <w:drawing>
          <wp:inline distT="0" distB="0" distL="0" distR="0" wp14:anchorId="4AF8A3BB" wp14:editId="1B8C1496">
            <wp:extent cx="6007608" cy="3086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67" t="32469" r="26404" b="22435"/>
                    <a:stretch/>
                  </pic:blipFill>
                  <pic:spPr bwMode="auto">
                    <a:xfrm>
                      <a:off x="0" y="0"/>
                      <a:ext cx="6013247" cy="308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85D" w:rsidRDefault="00A62C85">
      <w:pPr>
        <w:rPr>
          <w:rStyle w:val="vjs-gbui-chat-recordtext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4491990</wp:posOffset>
            </wp:positionH>
            <wp:positionV relativeFrom="paragraph">
              <wp:posOffset>2841625</wp:posOffset>
            </wp:positionV>
            <wp:extent cx="1295400" cy="3467100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3" t="35476" r="26724" b="28046"/>
                    <a:stretch/>
                  </pic:blipFill>
                  <pic:spPr bwMode="auto">
                    <a:xfrm>
                      <a:off x="0" y="0"/>
                      <a:ext cx="12954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285D">
        <w:rPr>
          <w:rStyle w:val="vjs-gbui-chat-recordtext"/>
        </w:rPr>
        <w:t xml:space="preserve">Calendar = </w:t>
      </w:r>
      <w:r w:rsidR="00FD285D">
        <w:br/>
      </w:r>
      <w:r w:rsidR="00FD285D">
        <w:rPr>
          <w:rStyle w:val="vjs-gbui-chat-recordtext"/>
        </w:rPr>
        <w:t>ADDCOLUMNS(</w:t>
      </w:r>
      <w:r w:rsidR="00FD285D">
        <w:br/>
      </w:r>
      <w:r w:rsidR="00FD285D">
        <w:rPr>
          <w:rStyle w:val="vjs-gbui-chat-recordtext"/>
        </w:rPr>
        <w:t>CALENDAR(min('Маркетинговые данные'[Date]),max('Маркетинговые данные'[Date])),</w:t>
      </w:r>
      <w:r w:rsidR="00FD285D">
        <w:br/>
      </w:r>
      <w:r w:rsidR="00FD285D">
        <w:rPr>
          <w:rStyle w:val="vjs-gbui-chat-recordtext"/>
        </w:rPr>
        <w:t>"День",FORMAT([Date], "DD.MM.YYYY"),</w:t>
      </w:r>
      <w:r w:rsidR="00FD285D">
        <w:br/>
      </w:r>
      <w:r w:rsidR="00FD285D">
        <w:rPr>
          <w:rStyle w:val="vjs-gbui-chat-recordtext"/>
        </w:rPr>
        <w:t>"Неделя",FORMAT(MAX( DATE(YEAR([Date]),1,1), [Date]-WEEKDAY([Date],3) ),"DD.MMM") &amp; "-" &amp; FORMAT(MIN( DATE(YEAR([Date]),12,31), [Date]+7-WEEKDAY([Date],2) ),"DD.MMM"),</w:t>
      </w:r>
      <w:r w:rsidR="00FD285D">
        <w:br/>
      </w:r>
      <w:r w:rsidR="00FD285D">
        <w:rPr>
          <w:rStyle w:val="vjs-gbui-chat-recordtext"/>
        </w:rPr>
        <w:t>"Месяц",FORMAT([Date], "MMMM YYYY"),</w:t>
      </w:r>
      <w:r w:rsidR="00FD285D">
        <w:br/>
      </w:r>
      <w:r w:rsidR="00FD285D">
        <w:rPr>
          <w:rStyle w:val="vjs-gbui-chat-recordtext"/>
        </w:rPr>
        <w:t>"Год",YEAR([Date]),</w:t>
      </w:r>
      <w:r w:rsidR="00FD285D">
        <w:br/>
      </w:r>
      <w:r w:rsidR="00FD285D">
        <w:rPr>
          <w:rStyle w:val="vjs-gbui-chat-recordtext"/>
        </w:rPr>
        <w:t>"День недели",FORMAT([Date], "DDDD"),</w:t>
      </w:r>
      <w:r w:rsidR="00FD285D">
        <w:br/>
      </w:r>
      <w:r w:rsidR="00FD285D">
        <w:rPr>
          <w:rStyle w:val="vjs-gbui-chat-recordtext"/>
        </w:rPr>
        <w:t>"Месяц сортировка", FORMAT([Date], "YYYYMM"),</w:t>
      </w:r>
      <w:r w:rsidR="00FD285D">
        <w:br/>
      </w:r>
      <w:r w:rsidR="00FD285D">
        <w:rPr>
          <w:rStyle w:val="vjs-gbui-chat-recordtext"/>
        </w:rPr>
        <w:t>"Номер недели",WEEKNUM([Date], 2),</w:t>
      </w:r>
      <w:r w:rsidR="00FD285D">
        <w:br/>
      </w:r>
      <w:r w:rsidR="00FD285D">
        <w:rPr>
          <w:rStyle w:val="vjs-gbui-chat-recordtext"/>
        </w:rPr>
        <w:t>"Неделя сортировка",IF(LEN(WEEKNUM([Date], 2)) = 1, FORMAT(YEAR([Date]),"")&amp;"0"&amp;FORMAT(WEEKNUM([Date], 2),""), FORMAT(YEAR([Date]),"")&amp;""&amp;FORMAT(WEEKNUM([Date], 2),"")),</w:t>
      </w:r>
      <w:r w:rsidR="00FD285D">
        <w:br/>
      </w:r>
      <w:r w:rsidR="00FD285D">
        <w:rPr>
          <w:rStyle w:val="vjs-gbui-chat-recordtext"/>
        </w:rPr>
        <w:t>"День сортировка", FORMAT([Date],"YYYYMMDD"),</w:t>
      </w:r>
      <w:r w:rsidR="00FD285D">
        <w:br/>
      </w:r>
      <w:r w:rsidR="00FD285D">
        <w:rPr>
          <w:rStyle w:val="vjs-gbui-chat-recordtext"/>
        </w:rPr>
        <w:t>"Имя месяца", FORMAT([Date],"MMM"),</w:t>
      </w:r>
      <w:r w:rsidR="00FD285D">
        <w:br/>
      </w:r>
      <w:r w:rsidR="00FD285D">
        <w:rPr>
          <w:rStyle w:val="vjs-gbui-chat-recordtext"/>
        </w:rPr>
        <w:t>"Месяц номер", MONTH([Date])</w:t>
      </w:r>
      <w:r w:rsidR="00FD285D">
        <w:br/>
      </w:r>
      <w:r w:rsidR="00FD285D">
        <w:rPr>
          <w:rStyle w:val="vjs-gbui-chat-recordtext"/>
        </w:rPr>
        <w:t>)</w:t>
      </w:r>
    </w:p>
    <w:p w:rsidR="00A62C85" w:rsidRDefault="00A62C85">
      <w:pPr>
        <w:rPr>
          <w:rStyle w:val="vjs-gbui-chat-recordtext"/>
        </w:rPr>
      </w:pPr>
      <w:r>
        <w:rPr>
          <w:rStyle w:val="vjs-gbui-chat-recordtext"/>
        </w:rPr>
        <w:t>В результате можно вставить таблицу с нужными полями из календаря</w:t>
      </w:r>
    </w:p>
    <w:p w:rsidR="00A62C85" w:rsidRDefault="00A62C85">
      <w:pPr>
        <w:rPr>
          <w:rStyle w:val="vjs-gbui-chat-recordtext"/>
        </w:rPr>
      </w:pPr>
      <w:r>
        <w:rPr>
          <w:noProof/>
          <w:lang w:eastAsia="ru-RU"/>
        </w:rPr>
        <w:drawing>
          <wp:inline distT="0" distB="0" distL="0" distR="0" wp14:anchorId="033DA451" wp14:editId="4B0887D4">
            <wp:extent cx="342900" cy="323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582" t="51293" r="40438" b="46369"/>
                    <a:stretch/>
                  </pic:blipFill>
                  <pic:spPr bwMode="auto">
                    <a:xfrm>
                      <a:off x="0" y="0"/>
                      <a:ext cx="345373" cy="32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r>
        <w:rPr>
          <w:noProof/>
          <w:lang w:eastAsia="ru-RU"/>
        </w:rPr>
        <w:drawing>
          <wp:inline distT="0" distB="0" distL="0" distR="0" wp14:anchorId="6D1ECBA5" wp14:editId="233079E4">
            <wp:extent cx="3057525" cy="168529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885" t="38960" r="78730" b="51129"/>
                    <a:stretch/>
                  </pic:blipFill>
                  <pic:spPr bwMode="auto">
                    <a:xfrm>
                      <a:off x="0" y="0"/>
                      <a:ext cx="3069479" cy="169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r>
        <w:lastRenderedPageBreak/>
        <w:t xml:space="preserve">Нужно установит связи между </w:t>
      </w:r>
      <w:r>
        <w:rPr>
          <w:lang w:val="en-US"/>
        </w:rPr>
        <w:t>Calendar</w:t>
      </w:r>
      <w:r w:rsidRPr="00A62C85">
        <w:t xml:space="preserve"> </w:t>
      </w:r>
      <w:r>
        <w:t>и Маркетинговыми данными</w:t>
      </w:r>
    </w:p>
    <w:p w:rsidR="00A62C85" w:rsidRDefault="00A62C8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1627913" wp14:editId="6FA948CF">
            <wp:extent cx="6029325" cy="36781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608" t="34874" r="35863" b="33458"/>
                    <a:stretch/>
                  </pic:blipFill>
                  <pic:spPr bwMode="auto">
                    <a:xfrm>
                      <a:off x="0" y="0"/>
                      <a:ext cx="6063162" cy="36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9F5ED3B" wp14:editId="789986C3">
            <wp:extent cx="6040120" cy="35147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31" t="21245" r="11171" b="24639"/>
                    <a:stretch/>
                  </pic:blipFill>
                  <pic:spPr bwMode="auto">
                    <a:xfrm>
                      <a:off x="0" y="0"/>
                      <a:ext cx="6046661" cy="351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6AD75F7" wp14:editId="3DEACA58">
            <wp:extent cx="5133975" cy="367971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422" t="35275" r="52218" b="31253"/>
                    <a:stretch/>
                  </pic:blipFill>
                  <pic:spPr bwMode="auto">
                    <a:xfrm>
                      <a:off x="0" y="0"/>
                      <a:ext cx="5146542" cy="368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pPr>
        <w:rPr>
          <w:b/>
        </w:rPr>
      </w:pPr>
      <w:r>
        <w:rPr>
          <w:b/>
        </w:rPr>
        <w:t>Практика</w:t>
      </w:r>
    </w:p>
    <w:p w:rsidR="00A62C85" w:rsidRDefault="00A62C85">
      <w:r w:rsidRPr="00A62C85">
        <w:t xml:space="preserve">Создаем таблицу с </w:t>
      </w:r>
      <w:r w:rsidRPr="00A62C85">
        <w:rPr>
          <w:lang w:val="en-US"/>
        </w:rPr>
        <w:t>Calendar</w:t>
      </w:r>
      <w:r w:rsidRPr="00A62C85">
        <w:t xml:space="preserve">. </w:t>
      </w:r>
    </w:p>
    <w:p w:rsidR="00A62C85" w:rsidRDefault="00A62C85">
      <w:r>
        <w:rPr>
          <w:noProof/>
          <w:lang w:eastAsia="ru-RU"/>
        </w:rPr>
        <w:drawing>
          <wp:inline distT="0" distB="0" distL="0" distR="0" wp14:anchorId="59D718DC" wp14:editId="35492E88">
            <wp:extent cx="6220100" cy="223837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5" t="30665" r="51095" b="48490"/>
                    <a:stretch/>
                  </pic:blipFill>
                  <pic:spPr bwMode="auto">
                    <a:xfrm>
                      <a:off x="0" y="0"/>
                      <a:ext cx="6235377" cy="224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2C85">
        <w:t xml:space="preserve"> </w:t>
      </w:r>
    </w:p>
    <w:p w:rsidR="00A62C85" w:rsidRPr="00A62C85" w:rsidRDefault="00A62C85">
      <w:r w:rsidRPr="00A62C85">
        <w:t>Настраиваем связи</w:t>
      </w:r>
      <w:r>
        <w:t xml:space="preserve"> по дате</w:t>
      </w:r>
      <w:r w:rsidRPr="00A62C85">
        <w:t>.</w:t>
      </w:r>
    </w:p>
    <w:p w:rsidR="00A62C85" w:rsidRDefault="00A62C8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63A3ECB" wp14:editId="09C9AD97">
            <wp:extent cx="5133975" cy="34521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697" t="28060" r="36505" b="25040"/>
                    <a:stretch/>
                  </pic:blipFill>
                  <pic:spPr bwMode="auto">
                    <a:xfrm>
                      <a:off x="0" y="0"/>
                      <a:ext cx="5144837" cy="345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5C456A">
      <w:r>
        <w:t>В Анализе конверсий с</w:t>
      </w:r>
      <w:r w:rsidR="00A62C85" w:rsidRPr="00A62C85">
        <w:t>оздаем срез по дате (имя месяца, неделя).</w:t>
      </w:r>
      <w:r w:rsidR="00A62C85">
        <w:t xml:space="preserve"> </w:t>
      </w:r>
    </w:p>
    <w:p w:rsidR="00A62C85" w:rsidRDefault="00A62C85">
      <w:r>
        <w:rPr>
          <w:noProof/>
          <w:lang w:eastAsia="ru-RU"/>
        </w:rPr>
        <w:drawing>
          <wp:inline distT="0" distB="0" distL="0" distR="0" wp14:anchorId="6EFC454B" wp14:editId="5A361F59">
            <wp:extent cx="1914525" cy="21732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829" t="30665" r="37306" b="52499"/>
                    <a:stretch/>
                  </pic:blipFill>
                  <pic:spPr bwMode="auto">
                    <a:xfrm>
                      <a:off x="0" y="0"/>
                      <a:ext cx="1924174" cy="218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5C456A">
      <w:r>
        <w:t>Копируем и в</w:t>
      </w:r>
      <w:r w:rsidR="00A62C85">
        <w:t xml:space="preserve">ставляем этот срез в Анализ продаж. </w:t>
      </w:r>
      <w:r>
        <w:t>Делаем синхронизацию, чтобы установка фильтра на одной странице оставалась на другой.</w:t>
      </w:r>
    </w:p>
    <w:p w:rsidR="005C456A" w:rsidRDefault="005C456A">
      <w:r>
        <w:rPr>
          <w:noProof/>
          <w:lang w:eastAsia="ru-RU"/>
        </w:rPr>
        <w:drawing>
          <wp:inline distT="0" distB="0" distL="0" distR="0" wp14:anchorId="5F2683B8" wp14:editId="2A943432">
            <wp:extent cx="4219136" cy="244856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211" t="20042" r="43238" b="64324"/>
                    <a:stretch/>
                  </pic:blipFill>
                  <pic:spPr bwMode="auto">
                    <a:xfrm>
                      <a:off x="0" y="0"/>
                      <a:ext cx="4256920" cy="247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6A" w:rsidRDefault="005C456A">
      <w:r>
        <w:rPr>
          <w:noProof/>
          <w:lang w:eastAsia="ru-RU"/>
        </w:rPr>
        <w:lastRenderedPageBreak/>
        <w:drawing>
          <wp:inline distT="0" distB="0" distL="0" distR="0" wp14:anchorId="297E6775" wp14:editId="35B45CBC">
            <wp:extent cx="3476625" cy="2827655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542" t="24652" r="21432" b="63122"/>
                    <a:stretch/>
                  </pic:blipFill>
                  <pic:spPr bwMode="auto">
                    <a:xfrm>
                      <a:off x="0" y="0"/>
                      <a:ext cx="3493820" cy="284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6A" w:rsidRDefault="005C456A" w:rsidP="005C456A">
      <w:pPr>
        <w:pStyle w:val="1"/>
      </w:pPr>
      <w:r>
        <w:t>Переключение между страницами</w:t>
      </w:r>
    </w:p>
    <w:p w:rsidR="005C456A" w:rsidRDefault="005C456A" w:rsidP="005C456A">
      <w:r>
        <w:t>Вставка кнопки «Стрелка влево».</w:t>
      </w:r>
    </w:p>
    <w:p w:rsidR="005C456A" w:rsidRDefault="005C456A" w:rsidP="005C456A">
      <w:r>
        <w:rPr>
          <w:noProof/>
          <w:lang w:eastAsia="ru-RU"/>
        </w:rPr>
        <w:drawing>
          <wp:inline distT="0" distB="0" distL="0" distR="0" wp14:anchorId="2C57F686" wp14:editId="62381D41">
            <wp:extent cx="5805170" cy="42862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31" t="25053" r="56708" b="71139"/>
                    <a:stretch/>
                  </pic:blipFill>
                  <pic:spPr bwMode="auto">
                    <a:xfrm>
                      <a:off x="0" y="0"/>
                      <a:ext cx="5814872" cy="42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6A" w:rsidRPr="005C456A" w:rsidRDefault="005C456A" w:rsidP="005C456A">
      <w:r>
        <w:t>Формат – Кнопка – Действие – Тип (перемещение по страницам) – Название (Анализ конверсий)</w:t>
      </w:r>
    </w:p>
    <w:p w:rsidR="005C456A" w:rsidRDefault="005C456A">
      <w:r>
        <w:rPr>
          <w:noProof/>
          <w:lang w:eastAsia="ru-RU"/>
        </w:rPr>
        <w:drawing>
          <wp:inline distT="0" distB="0" distL="0" distR="0" wp14:anchorId="3CCED576" wp14:editId="0EFE769C">
            <wp:extent cx="2847975" cy="4781463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1032" t="24452" r="11491" b="38870"/>
                    <a:stretch/>
                  </pic:blipFill>
                  <pic:spPr bwMode="auto">
                    <a:xfrm>
                      <a:off x="0" y="0"/>
                      <a:ext cx="2854125" cy="479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6A" w:rsidRDefault="005C456A">
      <w:r>
        <w:lastRenderedPageBreak/>
        <w:t>Так же делаем на странице Анализ конверсий.</w:t>
      </w:r>
    </w:p>
    <w:p w:rsidR="005C456A" w:rsidRDefault="005C456A">
      <w:r>
        <w:rPr>
          <w:noProof/>
          <w:lang w:eastAsia="ru-RU"/>
        </w:rPr>
        <w:drawing>
          <wp:inline distT="0" distB="0" distL="0" distR="0" wp14:anchorId="41F78A29" wp14:editId="6E76CB6B">
            <wp:extent cx="6019800" cy="2626473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701" t="26858" r="20951" b="45684"/>
                    <a:stretch/>
                  </pic:blipFill>
                  <pic:spPr bwMode="auto">
                    <a:xfrm>
                      <a:off x="0" y="0"/>
                      <a:ext cx="6062497" cy="264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6A" w:rsidRDefault="005C456A">
      <w:pPr>
        <w:rPr>
          <w:lang w:val="en-US"/>
        </w:rPr>
      </w:pPr>
      <w:r>
        <w:t>1</w:t>
      </w:r>
      <w:r>
        <w:rPr>
          <w:lang w:val="en-US"/>
        </w:rPr>
        <w:t>:18:00</w:t>
      </w:r>
    </w:p>
    <w:p w:rsidR="005C456A" w:rsidRPr="005C456A" w:rsidRDefault="005C456A">
      <w:pPr>
        <w:rPr>
          <w:lang w:val="en-US"/>
        </w:rPr>
      </w:pPr>
      <w:bookmarkStart w:id="0" w:name="_GoBack"/>
      <w:bookmarkEnd w:id="0"/>
    </w:p>
    <w:p w:rsidR="005C456A" w:rsidRPr="00A62C85" w:rsidRDefault="005C456A"/>
    <w:sectPr w:rsidR="005C456A" w:rsidRPr="00A62C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0F1"/>
    <w:rsid w:val="001F0697"/>
    <w:rsid w:val="004B70F1"/>
    <w:rsid w:val="005C456A"/>
    <w:rsid w:val="00A62C85"/>
    <w:rsid w:val="00E90D98"/>
    <w:rsid w:val="00FD2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2D64D5"/>
  <w15:chartTrackingRefBased/>
  <w15:docId w15:val="{7B56D90F-3FA5-471E-B929-D88A6400B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C45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B70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B70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vjs-gbui-chat-recordtext">
    <w:name w:val="vjs-gbui-chat-record__text"/>
    <w:basedOn w:val="a0"/>
    <w:rsid w:val="00FD285D"/>
  </w:style>
  <w:style w:type="character" w:customStyle="1" w:styleId="10">
    <w:name w:val="Заголовок 1 Знак"/>
    <w:basedOn w:val="a0"/>
    <w:link w:val="1"/>
    <w:uiPriority w:val="9"/>
    <w:rsid w:val="005C456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2023-10-17T05:59:00Z</dcterms:created>
  <dcterms:modified xsi:type="dcterms:W3CDTF">2023-10-17T06:37:00Z</dcterms:modified>
</cp:coreProperties>
</file>